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E5DBC" w14:textId="77777777" w:rsidR="008051E4" w:rsidRDefault="00C65213" w:rsidP="00C65213">
      <w:pPr>
        <w:pStyle w:val="Heading1"/>
      </w:pPr>
      <w:bookmarkStart w:id="0" w:name="_GoBack"/>
      <w:bookmarkEnd w:id="0"/>
      <w:r>
        <w:t>What is “Peter’s Pence” all about?</w:t>
      </w:r>
    </w:p>
    <w:p w14:paraId="4CDEC099" w14:textId="77777777" w:rsidR="00C65213" w:rsidRDefault="00C65213" w:rsidP="00C65213"/>
    <w:p w14:paraId="188F9C7B" w14:textId="53C67609" w:rsidR="00C65213" w:rsidRDefault="00C65213" w:rsidP="00C65213">
      <w:r>
        <w:t xml:space="preserve">At the synod of Chelsea, just to the west of London, England, in the year 787, King Offa 11 promised an annual donation to the Pope. When he went to Rome a few years later to discuss arrangements for the monastery </w:t>
      </w:r>
      <w:r w:rsidR="000D7BDA">
        <w:t>at</w:t>
      </w:r>
      <w:r>
        <w:t xml:space="preserve"> St Albans which he had recently founded</w:t>
      </w:r>
      <w:r w:rsidR="000D7BDA">
        <w:t>, he gave a silver penny from every family in his kingdom whose arable land was over a certain value. This is the origin of the collection taken up in Catholic churches every June 29,</w:t>
      </w:r>
      <w:r w:rsidR="00DA466E">
        <w:t xml:space="preserve"> and now called “Peter’s Pence”</w:t>
      </w:r>
      <w:r w:rsidR="000D7BDA">
        <w:t>.</w:t>
      </w:r>
    </w:p>
    <w:p w14:paraId="5872C791" w14:textId="77777777" w:rsidR="000D7BDA" w:rsidRDefault="000D7BDA" w:rsidP="00C65213">
      <w:r>
        <w:t xml:space="preserve">When King </w:t>
      </w:r>
      <w:proofErr w:type="spellStart"/>
      <w:r>
        <w:t>Ethelwulf</w:t>
      </w:r>
      <w:proofErr w:type="spellEnd"/>
      <w:r>
        <w:t xml:space="preserve"> went to Rome in 854</w:t>
      </w:r>
      <w:r w:rsidR="00DA466E">
        <w:t xml:space="preserve"> he regularised the donation and his son, Alfred the Great, turned it into a formal institution, called at that time, “</w:t>
      </w:r>
      <w:proofErr w:type="spellStart"/>
      <w:r w:rsidR="00DA466E">
        <w:t>Romescot</w:t>
      </w:r>
      <w:proofErr w:type="spellEnd"/>
      <w:r w:rsidR="00DA466E">
        <w:t>.” So it was an English invention and it was from England that it spread to other countries.</w:t>
      </w:r>
    </w:p>
    <w:p w14:paraId="465ED7F2" w14:textId="63C4FEE4" w:rsidR="00DA466E" w:rsidRDefault="00DA466E" w:rsidP="00C65213">
      <w:r>
        <w:t>Hard evidence that money was being sent to Rome in the eighth and ninth centuries</w:t>
      </w:r>
      <w:r w:rsidR="00641227">
        <w:t xml:space="preserve"> wa</w:t>
      </w:r>
      <w:r>
        <w:t>s provided by a</w:t>
      </w:r>
      <w:r w:rsidR="00641227">
        <w:t>r</w:t>
      </w:r>
      <w:r>
        <w:t>chaeology</w:t>
      </w:r>
      <w:r w:rsidR="00641227">
        <w:t xml:space="preserve"> in the nineteenth century when three deposits of Anglo-Saxon coins were found, one of which was buried in the House of the Vestals in the forum</w:t>
      </w:r>
      <w:r w:rsidR="00A00F85">
        <w:t xml:space="preserve"> in Rome</w:t>
      </w:r>
      <w:r w:rsidR="00641227">
        <w:t>. It is now in the Terme Museum</w:t>
      </w:r>
      <w:r w:rsidR="001C5624">
        <w:t xml:space="preserve"> there</w:t>
      </w:r>
      <w:r w:rsidR="00641227">
        <w:t>.</w:t>
      </w:r>
    </w:p>
    <w:p w14:paraId="3F8F49B0" w14:textId="4FD14BFD" w:rsidR="00641227" w:rsidRDefault="00641227" w:rsidP="00C65213">
      <w:r>
        <w:t>But what was given voluntarily in the ninth century turned into a tax during the eleventh and twelfth; like all taxes it became bureaucratised</w:t>
      </w:r>
      <w:r w:rsidR="00FB44D7">
        <w:t xml:space="preserve">, and, worse, fell into arrears. Collectors, no longer either royal or papal, multiplied like locusts and parish priests, rural deans, archdeacons, even bishops, found it necessary to keep back a proportion of the money, no doubt for contingencies. Lords of the Manor insisted on making their own collections, and took a commission; Abbots insisted on exempting their monasteries because of extortionate agents. </w:t>
      </w:r>
    </w:p>
    <w:p w14:paraId="770AB88E" w14:textId="60A6A3ED" w:rsidR="00641227" w:rsidRDefault="00A00F85" w:rsidP="00C65213">
      <w:r>
        <w:t xml:space="preserve">Then in the thirteenth century King John actually made England a fief of the Holy See and himself the Pope’s vassal; Peter’s Pence became muddled up with tribute money and was seen as a tax. In the end, in the mid-fourteenth century, the </w:t>
      </w:r>
      <w:r w:rsidR="00070EB1">
        <w:t xml:space="preserve">tribute money was formally abolished by Parliament. But the interesting thing is that Peter’s Pence itself was still collected and still sent to Rome as a voluntary contribution. It continued on through the centuries right down to Henry </w:t>
      </w:r>
      <w:proofErr w:type="spellStart"/>
      <w:r w:rsidR="00070EB1">
        <w:t>Vlll’s</w:t>
      </w:r>
      <w:proofErr w:type="spellEnd"/>
      <w:r w:rsidR="00070EB1">
        <w:t xml:space="preserve"> break with the Papacy. He abolished it in 1534.  It was temporarily revived under Mary but ceased under Elizabeth and that was probably thought to be the end of it.</w:t>
      </w:r>
    </w:p>
    <w:p w14:paraId="73EB9742" w14:textId="3B4E01FD" w:rsidR="003259E8" w:rsidRDefault="003259E8" w:rsidP="00C65213">
      <w:r>
        <w:t xml:space="preserve">The collection was reborn in the middle of the nineteenth century as a spontaneous movement of solidarity with Pope Pius </w:t>
      </w:r>
      <w:proofErr w:type="spellStart"/>
      <w:r>
        <w:t>lX</w:t>
      </w:r>
      <w:proofErr w:type="spellEnd"/>
      <w:r>
        <w:t>.  In 1848, he feared violence and escaped by night to Gaeta in the Kingdom of Naples. In Paris a committee was formed to collect the ‘Denier de St Pierre’ and to invite bishops all over the world to collect money for the Pope in their dioceses</w:t>
      </w:r>
      <w:r w:rsidR="005C1CCF">
        <w:t>. The movement spread throughout Europe and North and South America and even to the mission countries. When the Pope returned to Rome funds poured in from all over the world</w:t>
      </w:r>
      <w:r w:rsidR="00965ACA">
        <w:t>, but in 1870</w:t>
      </w:r>
      <w:r w:rsidR="008E23FB">
        <w:t>,</w:t>
      </w:r>
      <w:r w:rsidR="00317BC3">
        <w:t xml:space="preserve"> Rome itself was </w:t>
      </w:r>
      <w:r w:rsidR="00C0677F">
        <w:t>occupied</w:t>
      </w:r>
      <w:r w:rsidR="006E165B">
        <w:t xml:space="preserve"> and in 1871</w:t>
      </w:r>
      <w:r w:rsidR="00711837">
        <w:t xml:space="preserve"> </w:t>
      </w:r>
      <w:r w:rsidR="00D7031B">
        <w:t>all church property was taken over</w:t>
      </w:r>
      <w:r w:rsidR="00660344">
        <w:t>. Almost the entire revenue</w:t>
      </w:r>
      <w:r w:rsidR="00761FD1">
        <w:t xml:space="preserve"> of the Papacy ceased to exist overnight</w:t>
      </w:r>
      <w:r w:rsidR="002E37A6">
        <w:t>. Peter’s Pence saved the papacy from bankrupt</w:t>
      </w:r>
      <w:r w:rsidR="00250DFB">
        <w:t>cy and became, for quite a time</w:t>
      </w:r>
      <w:r w:rsidR="00DE47F9">
        <w:t>, its only income.</w:t>
      </w:r>
      <w:r w:rsidR="003B5E7C">
        <w:t xml:space="preserve"> </w:t>
      </w:r>
      <w:r w:rsidR="00983030">
        <w:t>In fact the response of the humblest and poorest</w:t>
      </w:r>
      <w:r w:rsidR="00773157">
        <w:t xml:space="preserve"> throughout th</w:t>
      </w:r>
      <w:r w:rsidR="00CE568F">
        <w:t>e</w:t>
      </w:r>
      <w:r w:rsidR="00773157">
        <w:t xml:space="preserve"> world</w:t>
      </w:r>
      <w:r w:rsidR="00CE568F">
        <w:t xml:space="preserve"> </w:t>
      </w:r>
      <w:r w:rsidR="000E623E">
        <w:t>was an illustration</w:t>
      </w:r>
      <w:r w:rsidR="000C245B">
        <w:t xml:space="preserve"> </w:t>
      </w:r>
      <w:r w:rsidR="000E623E">
        <w:t xml:space="preserve">of that idea of </w:t>
      </w:r>
      <w:proofErr w:type="gramStart"/>
      <w:r w:rsidR="000E623E">
        <w:t xml:space="preserve">the </w:t>
      </w:r>
      <w:r w:rsidR="00A27D35">
        <w:t>of</w:t>
      </w:r>
      <w:proofErr w:type="gramEnd"/>
      <w:r w:rsidR="00A27D35">
        <w:t xml:space="preserve"> the full participation of the laity</w:t>
      </w:r>
      <w:r w:rsidR="00BC6A4C">
        <w:t xml:space="preserve"> in the Chur</w:t>
      </w:r>
      <w:r w:rsidR="009411BC">
        <w:t>c</w:t>
      </w:r>
      <w:r w:rsidR="00BC6A4C">
        <w:t>h’s work which received</w:t>
      </w:r>
      <w:r w:rsidR="009411BC">
        <w:t xml:space="preserve"> such definite recognition at the Second Vatican Counc</w:t>
      </w:r>
      <w:r w:rsidR="003B4893">
        <w:t>il.</w:t>
      </w:r>
      <w:r w:rsidR="0067490B">
        <w:t xml:space="preserve"> </w:t>
      </w:r>
    </w:p>
    <w:p w14:paraId="3AAF1BF4" w14:textId="6378CAE6" w:rsidR="00B467C8" w:rsidRDefault="00594F47" w:rsidP="00C65213">
      <w:r>
        <w:t xml:space="preserve">Today, </w:t>
      </w:r>
      <w:r w:rsidR="002E5053">
        <w:t>P</w:t>
      </w:r>
      <w:r>
        <w:t>eter’s Pence</w:t>
      </w:r>
      <w:r w:rsidR="002E5053">
        <w:t xml:space="preserve"> may be called a kind of contingency fund</w:t>
      </w:r>
      <w:r w:rsidR="00766DAB">
        <w:t xml:space="preserve"> which the Pope uses to meet sudden crises</w:t>
      </w:r>
      <w:r w:rsidR="00ED18B8">
        <w:t xml:space="preserve"> </w:t>
      </w:r>
      <w:r w:rsidR="002D1B6A">
        <w:t>or to cover unusual expenditure</w:t>
      </w:r>
      <w:r w:rsidR="00ED18B8">
        <w:t>. Unexpected disasters,</w:t>
      </w:r>
      <w:r w:rsidR="0043053E">
        <w:t xml:space="preserve"> </w:t>
      </w:r>
      <w:r w:rsidR="00DD39EA">
        <w:t>whether</w:t>
      </w:r>
      <w:r w:rsidR="0043053E">
        <w:t xml:space="preserve"> natural</w:t>
      </w:r>
      <w:r w:rsidR="008677A7">
        <w:t xml:space="preserve"> like earthquakes or</w:t>
      </w:r>
      <w:r w:rsidR="00DD39EA">
        <w:t xml:space="preserve"> man</w:t>
      </w:r>
      <w:r w:rsidR="0043053E">
        <w:t>-made</w:t>
      </w:r>
      <w:r w:rsidR="008677A7">
        <w:t xml:space="preserve"> like </w:t>
      </w:r>
      <w:r w:rsidR="00BF6A52">
        <w:t>the creation of refugees</w:t>
      </w:r>
      <w:r w:rsidR="00CB0A3E">
        <w:t>, can be alleviated</w:t>
      </w:r>
      <w:r w:rsidR="007D36A2">
        <w:t xml:space="preserve"> from this fund at short notice</w:t>
      </w:r>
      <w:r w:rsidR="00681F38">
        <w:t>. When good Pope St John</w:t>
      </w:r>
      <w:r w:rsidR="001B0481">
        <w:t xml:space="preserve"> called the Second Vatican Council</w:t>
      </w:r>
      <w:r w:rsidR="003C644D">
        <w:t xml:space="preserve"> without anyone working out what it would cost</w:t>
      </w:r>
      <w:r w:rsidR="00C56412">
        <w:t>, Peter’s Pence was there to be called on.</w:t>
      </w:r>
    </w:p>
    <w:p w14:paraId="2C0CD676" w14:textId="196AF79D" w:rsidR="00AF7B1D" w:rsidRDefault="007E7C54" w:rsidP="00C65213">
      <w:r>
        <w:lastRenderedPageBreak/>
        <w:t>Nowadays t</w:t>
      </w:r>
      <w:r w:rsidR="00AF7B1D">
        <w:t>he</w:t>
      </w:r>
      <w:r>
        <w:t xml:space="preserve"> f</w:t>
      </w:r>
      <w:r w:rsidR="009F4956">
        <w:t>a</w:t>
      </w:r>
      <w:r>
        <w:t>ithful donate what they can</w:t>
      </w:r>
      <w:r w:rsidR="00AF7B1D">
        <w:t xml:space="preserve"> </w:t>
      </w:r>
      <w:r w:rsidR="00543140">
        <w:t>to the successor of St Peter</w:t>
      </w:r>
      <w:r w:rsidR="009B534E">
        <w:t xml:space="preserve"> according to their means</w:t>
      </w:r>
      <w:r w:rsidR="001E1608">
        <w:t>, their generosity and their piety</w:t>
      </w:r>
      <w:r w:rsidR="00371EAE">
        <w:t>, and the Pope redistributes t</w:t>
      </w:r>
      <w:r w:rsidR="00C13EED">
        <w:t>he offerings</w:t>
      </w:r>
      <w:r w:rsidR="00AC415E">
        <w:t xml:space="preserve"> </w:t>
      </w:r>
      <w:r w:rsidR="00C13EED">
        <w:t>as the needs for financial help arise</w:t>
      </w:r>
      <w:r w:rsidR="00A15057">
        <w:t>, promptly and with the minimum of red tape.</w:t>
      </w:r>
    </w:p>
    <w:p w14:paraId="37A9F224" w14:textId="0DBB1A16" w:rsidR="005C0366" w:rsidRDefault="005C0366" w:rsidP="00C65213"/>
    <w:p w14:paraId="5DE46AA6" w14:textId="4F33F68B" w:rsidR="005C0366" w:rsidRDefault="0010014F" w:rsidP="00C65213">
      <w:r>
        <w:t>[</w:t>
      </w:r>
      <w:r w:rsidR="00DD0524">
        <w:t xml:space="preserve">Text taken </w:t>
      </w:r>
      <w:r w:rsidR="00154093">
        <w:t xml:space="preserve">with permission </w:t>
      </w:r>
      <w:r w:rsidR="00DD0524">
        <w:t xml:space="preserve">from </w:t>
      </w:r>
      <w:r w:rsidR="00CA3A4A">
        <w:t>“Peter’s Pence</w:t>
      </w:r>
      <w:r w:rsidR="00B4788E">
        <w:t xml:space="preserve">” by Rosemary </w:t>
      </w:r>
      <w:proofErr w:type="spellStart"/>
      <w:r w:rsidR="00B4788E">
        <w:t>Rendel</w:t>
      </w:r>
      <w:proofErr w:type="spellEnd"/>
      <w:r w:rsidR="007B003A">
        <w:t xml:space="preserve">, published </w:t>
      </w:r>
      <w:r w:rsidR="00CC3B5E">
        <w:t>by the Incorporated Catholic Truth Society</w:t>
      </w:r>
      <w:r w:rsidR="002F51F8">
        <w:t xml:space="preserve"> and edited by David Murphy]</w:t>
      </w:r>
    </w:p>
    <w:p w14:paraId="3AAE6D80" w14:textId="77777777" w:rsidR="003D7C3F" w:rsidRPr="00C65213" w:rsidRDefault="003D7C3F" w:rsidP="00C65213"/>
    <w:sectPr w:rsidR="003D7C3F" w:rsidRPr="00C65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13"/>
    <w:rsid w:val="00070EB1"/>
    <w:rsid w:val="000C245B"/>
    <w:rsid w:val="000D7BDA"/>
    <w:rsid w:val="000E623E"/>
    <w:rsid w:val="0010014F"/>
    <w:rsid w:val="00136FEC"/>
    <w:rsid w:val="00154093"/>
    <w:rsid w:val="001B0481"/>
    <w:rsid w:val="001C5624"/>
    <w:rsid w:val="001E1608"/>
    <w:rsid w:val="00250DFB"/>
    <w:rsid w:val="002D1B6A"/>
    <w:rsid w:val="002E37A6"/>
    <w:rsid w:val="002E5053"/>
    <w:rsid w:val="002F51F8"/>
    <w:rsid w:val="00317BC3"/>
    <w:rsid w:val="003259E8"/>
    <w:rsid w:val="00371EAE"/>
    <w:rsid w:val="003B4893"/>
    <w:rsid w:val="003B5E7C"/>
    <w:rsid w:val="003C644D"/>
    <w:rsid w:val="003D7C3F"/>
    <w:rsid w:val="0043053E"/>
    <w:rsid w:val="00543140"/>
    <w:rsid w:val="00594F47"/>
    <w:rsid w:val="005C0366"/>
    <w:rsid w:val="005C1CCF"/>
    <w:rsid w:val="00641227"/>
    <w:rsid w:val="00660344"/>
    <w:rsid w:val="0067490B"/>
    <w:rsid w:val="00681F38"/>
    <w:rsid w:val="006E165B"/>
    <w:rsid w:val="00711837"/>
    <w:rsid w:val="00761FD1"/>
    <w:rsid w:val="00766DAB"/>
    <w:rsid w:val="00773157"/>
    <w:rsid w:val="007B003A"/>
    <w:rsid w:val="007D36A2"/>
    <w:rsid w:val="007E7C54"/>
    <w:rsid w:val="008051E4"/>
    <w:rsid w:val="008677A7"/>
    <w:rsid w:val="00886F14"/>
    <w:rsid w:val="008E23FB"/>
    <w:rsid w:val="009411BC"/>
    <w:rsid w:val="00965ACA"/>
    <w:rsid w:val="00983030"/>
    <w:rsid w:val="009B534E"/>
    <w:rsid w:val="009F4956"/>
    <w:rsid w:val="00A00F85"/>
    <w:rsid w:val="00A15057"/>
    <w:rsid w:val="00A27D35"/>
    <w:rsid w:val="00AC415E"/>
    <w:rsid w:val="00AF7B1D"/>
    <w:rsid w:val="00B467C8"/>
    <w:rsid w:val="00B4788E"/>
    <w:rsid w:val="00BC6A4C"/>
    <w:rsid w:val="00BF6A52"/>
    <w:rsid w:val="00C0677F"/>
    <w:rsid w:val="00C13EED"/>
    <w:rsid w:val="00C56412"/>
    <w:rsid w:val="00C65213"/>
    <w:rsid w:val="00CA3A4A"/>
    <w:rsid w:val="00CB0A3E"/>
    <w:rsid w:val="00CC3B5E"/>
    <w:rsid w:val="00CE568F"/>
    <w:rsid w:val="00D7031B"/>
    <w:rsid w:val="00DA466E"/>
    <w:rsid w:val="00DD0524"/>
    <w:rsid w:val="00DD39EA"/>
    <w:rsid w:val="00DE47F9"/>
    <w:rsid w:val="00ED18B8"/>
    <w:rsid w:val="00EE27E0"/>
    <w:rsid w:val="00FB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26AC"/>
  <w15:chartTrackingRefBased/>
  <w15:docId w15:val="{7CF3B334-CCEC-4C40-96BC-9CA8ED8D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2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A00F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Murphy</dc:creator>
  <cp:keywords/>
  <dc:description/>
  <cp:lastModifiedBy>MAGGIE</cp:lastModifiedBy>
  <cp:revision>2</cp:revision>
  <dcterms:created xsi:type="dcterms:W3CDTF">2018-06-12T09:32:00Z</dcterms:created>
  <dcterms:modified xsi:type="dcterms:W3CDTF">2018-06-12T09:32:00Z</dcterms:modified>
</cp:coreProperties>
</file>